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D0A5A" w14:textId="77777777" w:rsidR="00152380" w:rsidRDefault="00152380" w:rsidP="001523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inline distT="0" distB="0" distL="0" distR="0" wp14:anchorId="17595DC6" wp14:editId="5A6F22A2">
            <wp:extent cx="1171575" cy="1171575"/>
            <wp:effectExtent l="0" t="0" r="952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gburi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257D" w14:textId="77777777" w:rsidR="00F430E2" w:rsidRPr="00152380" w:rsidRDefault="002130C9" w:rsidP="00152380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52380">
        <w:rPr>
          <w:rFonts w:ascii="TH SarabunPSK" w:hAnsi="TH SarabunPSK" w:cs="TH SarabunPSK" w:hint="cs"/>
          <w:b/>
          <w:bCs/>
          <w:sz w:val="48"/>
          <w:szCs w:val="48"/>
          <w:cs/>
        </w:rPr>
        <w:t>รายงานการวิจัยในชั้นเรียน</w:t>
      </w:r>
    </w:p>
    <w:p w14:paraId="78A223EB" w14:textId="77777777" w:rsidR="002130C9" w:rsidRPr="00152380" w:rsidRDefault="002130C9" w:rsidP="001523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52380">
        <w:rPr>
          <w:rFonts w:ascii="TH SarabunPSK" w:hAnsi="TH SarabunPSK" w:cs="TH SarabunPSK" w:hint="cs"/>
          <w:b/>
          <w:bCs/>
          <w:sz w:val="48"/>
          <w:szCs w:val="48"/>
          <w:cs/>
        </w:rPr>
        <w:t>เรื่อง</w:t>
      </w:r>
    </w:p>
    <w:p w14:paraId="7F48E3B5" w14:textId="77777777" w:rsidR="002130C9" w:rsidRDefault="002130C9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481FA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0B2AF7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7C02B9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814780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A0E09A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D54B63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9EDD4" w14:textId="77777777" w:rsidR="00152380" w:rsidRDefault="00152380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E5C831" w14:textId="77777777" w:rsidR="002130C9" w:rsidRPr="00152380" w:rsidRDefault="002130C9" w:rsidP="00E10625">
      <w:pPr>
        <w:spacing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52380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383DC20A" w14:textId="77777777" w:rsidR="002130C9" w:rsidRDefault="002130C9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3449C2FD" w14:textId="77777777" w:rsidR="00152380" w:rsidRDefault="00152380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ครู วิทยาฐานะ...............................................</w:t>
      </w:r>
    </w:p>
    <w:p w14:paraId="0CCA3716" w14:textId="77777777" w:rsidR="002130C9" w:rsidRDefault="002130C9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กลุ่มสาระการเรียนรู้.....................................................</w:t>
      </w:r>
    </w:p>
    <w:p w14:paraId="44AFEBEF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FAF85B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168E4E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5E189C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E2DD15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8484241" w14:textId="77777777" w:rsidR="00E10625" w:rsidRDefault="00E10625" w:rsidP="0015238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226000" w14:textId="77777777" w:rsidR="002130C9" w:rsidRPr="00E10625" w:rsidRDefault="002130C9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0625"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โรงเรียนสิงห์บุรี</w:t>
      </w:r>
    </w:p>
    <w:p w14:paraId="5CC9B62B" w14:textId="77777777" w:rsidR="002130C9" w:rsidRPr="00E10625" w:rsidRDefault="002130C9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0625">
        <w:rPr>
          <w:rFonts w:ascii="TH SarabunPSK" w:hAnsi="TH SarabunPSK" w:cs="TH SarabunPSK" w:hint="cs"/>
          <w:b/>
          <w:bCs/>
          <w:sz w:val="40"/>
          <w:szCs w:val="40"/>
          <w:cs/>
        </w:rPr>
        <w:t>ตำบลบางมัญ อำเภอเมือง จังหวัดสิงห์บุรี</w:t>
      </w:r>
    </w:p>
    <w:p w14:paraId="415E651D" w14:textId="77777777" w:rsidR="002130C9" w:rsidRPr="00E10625" w:rsidRDefault="002130C9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0625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 เขต 5</w:t>
      </w:r>
    </w:p>
    <w:p w14:paraId="5D59ED0A" w14:textId="77777777" w:rsidR="002130C9" w:rsidRPr="00E10625" w:rsidRDefault="002130C9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10625"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กระทรวงศึกษาธิการ</w:t>
      </w:r>
    </w:p>
    <w:p w14:paraId="5DE77ADD" w14:textId="77777777" w:rsidR="00E10625" w:rsidRDefault="00E10625" w:rsidP="00E10625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inline distT="0" distB="0" distL="0" distR="0" wp14:anchorId="74909969" wp14:editId="6A5A34F2">
            <wp:extent cx="1009650" cy="10096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gburi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14F26" w14:textId="77777777" w:rsidR="002130C9" w:rsidRDefault="002130C9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625"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</w:p>
    <w:p w14:paraId="742616A1" w14:textId="77777777" w:rsidR="00E10625" w:rsidRPr="00E10625" w:rsidRDefault="00E10625" w:rsidP="00E106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3F16AC" w14:textId="77777777" w:rsidR="002130C9" w:rsidRDefault="002130C9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3355ABD0" w14:textId="77777777" w:rsidR="002130C9" w:rsidRDefault="002130C9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8AD109E" w14:textId="77777777" w:rsidR="002130C9" w:rsidRDefault="002130C9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2263773C" w14:textId="77777777" w:rsidR="002130C9" w:rsidRDefault="002130C9" w:rsidP="002130C9">
      <w:pPr>
        <w:pBdr>
          <w:bottom w:val="single" w:sz="6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</w:t>
      </w:r>
    </w:p>
    <w:p w14:paraId="5CE1F9C2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3773D2" w14:textId="77777777" w:rsidR="002130C9" w:rsidRDefault="002130C9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การศึกษาในครั้งนี้เป็นแบบ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</w:t>
      </w:r>
    </w:p>
    <w:p w14:paraId="3E633228" w14:textId="77777777" w:rsidR="002130C9" w:rsidRDefault="002130C9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E87ED76" w14:textId="77777777" w:rsidR="00E10625" w:rsidRDefault="00E10625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…………………………………………………………………………………………………..……………………………………………………………</w:t>
      </w:r>
    </w:p>
    <w:p w14:paraId="3FADCC44" w14:textId="77777777" w:rsidR="002130C9" w:rsidRDefault="002130C9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กลุ่มตัวอย่างที่ใช้ คือ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0982250C" w14:textId="77777777" w:rsidR="002130C9" w:rsidRDefault="002130C9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เครื่องมือที่ใช้ในการศึกษา ได้แก่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60D3F6C1" w14:textId="77777777" w:rsidR="002130C9" w:rsidRDefault="002130C9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วิเคราะห์ข้อมูลโดยใช้สถิติ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3EAE2933" w14:textId="77777777" w:rsidR="00E10625" w:rsidRDefault="00E10625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3A6F5043" w14:textId="77777777" w:rsidR="002130C9" w:rsidRDefault="002130C9" w:rsidP="00E106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 พบว่า</w:t>
      </w:r>
      <w:r w:rsidR="00E1062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5B66DFCC" w14:textId="77777777" w:rsidR="00E10625" w:rsidRDefault="00E10625" w:rsidP="00E1062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A47D90" w14:textId="77777777" w:rsidR="002130C9" w:rsidRDefault="002130C9" w:rsidP="00E1062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** </w:t>
      </w: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เขียนเป็นความเรียง</w:t>
      </w:r>
    </w:p>
    <w:p w14:paraId="0571B8BC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C8B958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7B55E4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AB51D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22F698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5B15FC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74C9F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F35511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1336D6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F7EAA1" w14:textId="67BF532C" w:rsidR="002130C9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1. ที่มาและความสำคัญของปัญหา</w:t>
      </w:r>
    </w:p>
    <w:p w14:paraId="5AF11E58" w14:textId="77777777" w:rsidR="00E10625" w:rsidRDefault="00E10625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5F98C" w14:textId="77777777" w:rsidR="00E10625" w:rsidRP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E35910" w14:textId="77777777" w:rsid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C6F31" w14:textId="77777777" w:rsid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DA25D01" w14:textId="34289856" w:rsidR="002130C9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2. แนวคิด</w:t>
      </w:r>
      <w:r w:rsidR="003B7BBA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</w:p>
    <w:p w14:paraId="48D6BDAA" w14:textId="77777777" w:rsid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6F57A" w14:textId="77777777" w:rsidR="00E10625" w:rsidRP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4378A" w14:textId="77777777" w:rsidR="00E10625" w:rsidRP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5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13F462" w14:textId="77777777" w:rsidR="003B7BBA" w:rsidRDefault="003B7BBA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9838A77" w14:textId="6E5B9FF2" w:rsidR="002130C9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3. วัตถุประสงค์การวิจัย</w:t>
      </w:r>
    </w:p>
    <w:p w14:paraId="2663CF33" w14:textId="77777777" w:rsid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BD5A9" w14:textId="64A4CC02" w:rsidR="00571DE4" w:rsidRPr="00E10625" w:rsidRDefault="00E10625" w:rsidP="00E1062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987712D" w14:textId="44939F91" w:rsidR="00571DE4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4. </w:t>
      </w:r>
      <w:r w:rsidR="00571DE4">
        <w:rPr>
          <w:rFonts w:ascii="TH SarabunPSK" w:hAnsi="TH SarabunPSK" w:cs="TH SarabunPSK" w:hint="cs"/>
          <w:b/>
          <w:bCs/>
          <w:sz w:val="36"/>
          <w:szCs w:val="36"/>
          <w:cs/>
        </w:rPr>
        <w:t>สมมติฐานการวิจัย</w:t>
      </w:r>
    </w:p>
    <w:p w14:paraId="0C1BC9D7" w14:textId="77777777" w:rsidR="00571DE4" w:rsidRDefault="00571DE4" w:rsidP="00571D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D4B39" w14:textId="211AE199" w:rsidR="00571DE4" w:rsidRDefault="00571DE4" w:rsidP="00571DE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3D1BA6BE" w14:textId="4358D9AA" w:rsidR="002130C9" w:rsidRDefault="00571DE4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5. </w:t>
      </w:r>
      <w:r w:rsidR="002130C9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นิยามศัพท์เฉพาะ</w:t>
      </w:r>
    </w:p>
    <w:p w14:paraId="68D88BE1" w14:textId="77777777" w:rsidR="00E10625" w:rsidRDefault="00E10625" w:rsidP="00E106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B342B" w14:textId="77777777" w:rsidR="00E10625" w:rsidRPr="00E10625" w:rsidRDefault="00E10625" w:rsidP="00E1062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F8D3202" w14:textId="4E41113E" w:rsidR="002130C9" w:rsidRPr="00E10625" w:rsidRDefault="00571DE4" w:rsidP="002130C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2130C9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. วิธีดำเนินการ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</w:p>
    <w:p w14:paraId="76C44F24" w14:textId="170B423C" w:rsidR="002130C9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E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3B7BBA" w:rsidRPr="003B7BBA">
        <w:rPr>
          <w:rFonts w:ascii="TH SarabunIT๙" w:hAnsi="TH SarabunIT๙" w:cs="TH SarabunIT๙"/>
          <w:b/>
          <w:bCs/>
          <w:color w:val="222222"/>
          <w:sz w:val="24"/>
          <w:szCs w:val="32"/>
          <w:cs/>
        </w:rPr>
        <w:t>ประชากรและกลุ่มตัวอย่าง / กลุ่มเป้าหมาย</w:t>
      </w:r>
    </w:p>
    <w:p w14:paraId="641CFECE" w14:textId="77777777" w:rsidR="00222727" w:rsidRDefault="00222727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4767FFE0" w14:textId="77777777" w:rsidR="00222727" w:rsidRPr="00222727" w:rsidRDefault="00222727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</w:t>
      </w:r>
    </w:p>
    <w:p w14:paraId="11E32ACA" w14:textId="570E6C7C" w:rsidR="002130C9" w:rsidRDefault="002130C9" w:rsidP="002130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06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2EE5"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ตัวแปรที่ศึกษา</w:t>
      </w:r>
    </w:p>
    <w:p w14:paraId="52ED3F6E" w14:textId="77777777" w:rsidR="002130C9" w:rsidRDefault="002130C9" w:rsidP="002130C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ตัวแปรอิสระ  ได้แก่</w:t>
      </w:r>
      <w:r w:rsidR="002227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72A733B4" w14:textId="77777777" w:rsidR="002130C9" w:rsidRDefault="002130C9" w:rsidP="002130C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ตัวแปรตาม  ได้แก่</w:t>
      </w:r>
      <w:r w:rsidR="002227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13776AF1" w14:textId="645BD352" w:rsidR="002130C9" w:rsidRPr="00E10625" w:rsidRDefault="002130C9" w:rsidP="002130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2EE5">
        <w:rPr>
          <w:rFonts w:ascii="TH SarabunPSK" w:hAnsi="TH SarabunPSK" w:cs="TH SarabunPSK" w:hint="cs"/>
          <w:b/>
          <w:bCs/>
          <w:sz w:val="32"/>
          <w:szCs w:val="32"/>
          <w:cs/>
        </w:rPr>
        <w:t>6.3</w:t>
      </w: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กรอบแนวคิด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152380" w14:paraId="43A6F18F" w14:textId="77777777" w:rsidTr="00152380">
        <w:trPr>
          <w:trHeight w:val="851"/>
          <w:jc w:val="center"/>
        </w:trPr>
        <w:tc>
          <w:tcPr>
            <w:tcW w:w="2268" w:type="dxa"/>
            <w:vAlign w:val="center"/>
          </w:tcPr>
          <w:p w14:paraId="674E5E6A" w14:textId="77777777" w:rsidR="00152380" w:rsidRDefault="00152380" w:rsidP="00152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ตัวแปรอิสระ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488F18F" w14:textId="77777777" w:rsidR="00152380" w:rsidRDefault="00152380" w:rsidP="002130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E2605" wp14:editId="30F55C3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132080</wp:posOffset>
                      </wp:positionV>
                      <wp:extent cx="1257300" cy="0"/>
                      <wp:effectExtent l="0" t="76200" r="1905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w="med" len="lg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18C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.9pt;margin-top:10.4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" strokecolor="black [3200]" strokeweight="1.5pt">
                      <v:stroke startarrowlength="long" endarrow="classic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4A7C7C0" w14:textId="77777777" w:rsidR="00152380" w:rsidRDefault="00152380" w:rsidP="001523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ตัวแปรตาม</w:t>
            </w:r>
          </w:p>
        </w:tc>
      </w:tr>
    </w:tbl>
    <w:p w14:paraId="768DC87F" w14:textId="77777777" w:rsidR="00222727" w:rsidRDefault="00152380" w:rsidP="002130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851B044" w14:textId="77777777" w:rsidR="00222727" w:rsidRDefault="00222727" w:rsidP="002130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E3EB8F" w14:textId="77777777" w:rsidR="00222727" w:rsidRDefault="00222727" w:rsidP="002130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D09209" w14:textId="339297A4" w:rsidR="002130C9" w:rsidRPr="00E10625" w:rsidRDefault="00862EE5" w:rsidP="00222727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6.4</w:t>
      </w:r>
      <w:r w:rsidR="00152380" w:rsidRPr="00E106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2380"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แผนการดำเนินการวิจัย</w:t>
      </w:r>
    </w:p>
    <w:p w14:paraId="067F28E2" w14:textId="77777777" w:rsidR="00152380" w:rsidRDefault="00152380" w:rsidP="00152380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การดำเนินการวิจัยในครั้งนี้ ผู้วิจัยได้กำหนดแผนการดำเนินการวิจัยไว้ดังนี้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152380" w14:paraId="73A850ED" w14:textId="77777777" w:rsidTr="00152380">
        <w:trPr>
          <w:trHeight w:val="851"/>
          <w:jc w:val="center"/>
        </w:trPr>
        <w:tc>
          <w:tcPr>
            <w:tcW w:w="1701" w:type="dxa"/>
            <w:vAlign w:val="center"/>
          </w:tcPr>
          <w:p w14:paraId="57500FC3" w14:textId="77777777" w:rsidR="00152380" w:rsidRPr="00222727" w:rsidRDefault="00152380" w:rsidP="0015238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2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4536" w:type="dxa"/>
            <w:vAlign w:val="center"/>
          </w:tcPr>
          <w:p w14:paraId="35798561" w14:textId="77777777" w:rsidR="00152380" w:rsidRPr="00222727" w:rsidRDefault="00152380" w:rsidP="0015238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2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vAlign w:val="center"/>
          </w:tcPr>
          <w:p w14:paraId="11FEB667" w14:textId="77777777" w:rsidR="00152380" w:rsidRPr="00222727" w:rsidRDefault="00152380" w:rsidP="00152380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27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2380" w14:paraId="506175C5" w14:textId="77777777" w:rsidTr="00152380">
        <w:trPr>
          <w:jc w:val="center"/>
        </w:trPr>
        <w:tc>
          <w:tcPr>
            <w:tcW w:w="1701" w:type="dxa"/>
          </w:tcPr>
          <w:p w14:paraId="1B358731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6F901646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B37378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80" w14:paraId="572393EB" w14:textId="77777777" w:rsidTr="00152380">
        <w:trPr>
          <w:jc w:val="center"/>
        </w:trPr>
        <w:tc>
          <w:tcPr>
            <w:tcW w:w="1701" w:type="dxa"/>
          </w:tcPr>
          <w:p w14:paraId="45EFE2BA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ED9E372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7F75924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80" w14:paraId="0FC39E8E" w14:textId="77777777" w:rsidTr="00152380">
        <w:trPr>
          <w:jc w:val="center"/>
        </w:trPr>
        <w:tc>
          <w:tcPr>
            <w:tcW w:w="1701" w:type="dxa"/>
          </w:tcPr>
          <w:p w14:paraId="0AEE700C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784D2F62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1FB731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380" w14:paraId="21EC1338" w14:textId="77777777" w:rsidTr="00152380">
        <w:trPr>
          <w:jc w:val="center"/>
        </w:trPr>
        <w:tc>
          <w:tcPr>
            <w:tcW w:w="1701" w:type="dxa"/>
          </w:tcPr>
          <w:p w14:paraId="5EA67990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3926A32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300D4B0" w14:textId="77777777" w:rsidR="00152380" w:rsidRDefault="00152380" w:rsidP="00152380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AA166B" w14:textId="1616B240" w:rsidR="00152380" w:rsidRDefault="00152380" w:rsidP="001523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0625">
        <w:rPr>
          <w:rFonts w:ascii="TH SarabunPSK" w:hAnsi="TH SarabunPSK" w:cs="TH SarabunPSK"/>
          <w:b/>
          <w:bCs/>
          <w:sz w:val="32"/>
          <w:szCs w:val="32"/>
        </w:rPr>
        <w:tab/>
      </w:r>
      <w:r w:rsidR="00862EE5">
        <w:rPr>
          <w:rFonts w:ascii="TH SarabunPSK" w:hAnsi="TH SarabunPSK" w:cs="TH SarabunPSK" w:hint="cs"/>
          <w:b/>
          <w:bCs/>
          <w:sz w:val="32"/>
          <w:szCs w:val="32"/>
          <w:cs/>
        </w:rPr>
        <w:t>6.5 วิธีเก็บรวบรวมข้อมูลและเครื่องมือที่ใช้ในการวิจัย</w:t>
      </w:r>
    </w:p>
    <w:p w14:paraId="302B0739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0F563" w14:textId="77777777" w:rsidR="00222727" w:rsidRPr="00E10625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E92D571" w14:textId="7426B30F" w:rsidR="00152380" w:rsidRDefault="00152380" w:rsidP="001523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062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2EE5">
        <w:rPr>
          <w:rFonts w:ascii="TH SarabunPSK" w:hAnsi="TH SarabunPSK" w:cs="TH SarabunPSK" w:hint="cs"/>
          <w:b/>
          <w:bCs/>
          <w:sz w:val="32"/>
          <w:szCs w:val="32"/>
          <w:cs/>
        </w:rPr>
        <w:t>6.6 การ</w:t>
      </w:r>
      <w:r w:rsidRPr="00E10625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</w:t>
      </w:r>
    </w:p>
    <w:p w14:paraId="12134145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BB93B" w14:textId="77777777" w:rsidR="00222727" w:rsidRPr="00222727" w:rsidRDefault="00222727" w:rsidP="001523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7BDB2A6" w14:textId="67D5AC7C" w:rsidR="00152380" w:rsidRDefault="00862EE5" w:rsidP="001523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. ผลการวิจัย</w:t>
      </w:r>
    </w:p>
    <w:p w14:paraId="537B5635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7092B" w14:textId="77777777" w:rsidR="00222727" w:rsidRDefault="00222727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C178F43" w14:textId="187177B0" w:rsidR="00152380" w:rsidRDefault="00862EE5" w:rsidP="001523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สรุปและ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อภิปรายผล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</w:t>
      </w:r>
    </w:p>
    <w:p w14:paraId="3EDFD29C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F7946" w14:textId="77777777" w:rsidR="00222727" w:rsidRPr="00E10625" w:rsidRDefault="00222727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FFC3AAA" w14:textId="4022D949" w:rsidR="00152380" w:rsidRDefault="00862EE5" w:rsidP="001523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9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. ข้อเสนอแนะ</w:t>
      </w:r>
    </w:p>
    <w:p w14:paraId="2A634322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32BBF" w14:textId="77777777" w:rsidR="00222727" w:rsidRPr="00222727" w:rsidRDefault="00222727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2382014D" w14:textId="08F4445C" w:rsidR="00152380" w:rsidRDefault="00862EE5" w:rsidP="001523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10</w:t>
      </w:r>
      <w:r w:rsidR="00152380" w:rsidRPr="00E10625">
        <w:rPr>
          <w:rFonts w:ascii="TH SarabunPSK" w:hAnsi="TH SarabunPSK" w:cs="TH SarabunPSK"/>
          <w:b/>
          <w:bCs/>
          <w:sz w:val="36"/>
          <w:szCs w:val="36"/>
          <w:cs/>
        </w:rPr>
        <w:t>. ประ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โยชน์ที่คาดว่าจะได้รับ</w:t>
      </w:r>
    </w:p>
    <w:p w14:paraId="4D78A251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7D1DF" w14:textId="77777777" w:rsidR="00222727" w:rsidRPr="00222727" w:rsidRDefault="00222727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93B26AF" w14:textId="63C6318B" w:rsidR="00152380" w:rsidRDefault="00862EE5" w:rsidP="0015238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11</w:t>
      </w:r>
      <w:r w:rsidR="00152380" w:rsidRPr="00E10625">
        <w:rPr>
          <w:rFonts w:ascii="TH SarabunPSK" w:hAnsi="TH SarabunPSK" w:cs="TH SarabunPSK" w:hint="cs"/>
          <w:b/>
          <w:bCs/>
          <w:sz w:val="36"/>
          <w:szCs w:val="36"/>
          <w:cs/>
        </w:rPr>
        <w:t>. เอกสารอ้างอิง</w:t>
      </w:r>
    </w:p>
    <w:p w14:paraId="1D47FD24" w14:textId="77777777" w:rsidR="00222727" w:rsidRDefault="00222727" w:rsidP="002227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C70154" w14:textId="3B826626" w:rsidR="00222727" w:rsidRDefault="00222727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495A616" w14:textId="77777777" w:rsidR="00673F1B" w:rsidRPr="00E10625" w:rsidRDefault="00673F1B" w:rsidP="0022272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68AD6A6" w14:textId="2D44BE9D" w:rsidR="00222727" w:rsidRDefault="00C276D6" w:rsidP="00B805C3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ภาคผนวกต้องมีการแนบ</w:t>
      </w:r>
      <w:r w:rsidR="00A5082E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หลักฐาน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ท้ายรายงานการวิจัย</w:t>
      </w:r>
      <w:r w:rsidR="00B805C3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เพื่อยืนยันว่า</w:t>
      </w:r>
      <w:r w:rsidR="00A508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805C3">
        <w:rPr>
          <w:rFonts w:ascii="TH SarabunPSK" w:hAnsi="TH SarabunPSK" w:cs="TH SarabunPSK" w:hint="cs"/>
          <w:b/>
          <w:bCs/>
          <w:sz w:val="36"/>
          <w:szCs w:val="36"/>
          <w:cs/>
        </w:rPr>
        <w:t>คุณครูทำวิจัยอย่างแท้จริง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โดยให้รายงานการวิจัยมีจำนวนหน้าไม่เกิน 30 หน้า ประกอบด้วย</w:t>
      </w:r>
      <w:r w:rsidR="00B805C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หลักฐานดังต่อไปนี้</w:t>
      </w:r>
    </w:p>
    <w:p w14:paraId="6B2D97B0" w14:textId="328943ED" w:rsidR="00C276D6" w:rsidRPr="00C276D6" w:rsidRDefault="00C276D6" w:rsidP="00C276D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276D6">
        <w:rPr>
          <w:rFonts w:ascii="TH SarabunPSK" w:hAnsi="TH SarabunPSK" w:cs="TH SarabunPSK" w:hint="cs"/>
          <w:sz w:val="36"/>
          <w:szCs w:val="36"/>
          <w:cs/>
        </w:rPr>
        <w:t>ตัวอย่างแผนการจัดการเรียนรู้ที่ใช้ในการวิจัย</w:t>
      </w:r>
    </w:p>
    <w:p w14:paraId="56FFA8DF" w14:textId="128FDD0E" w:rsidR="00C276D6" w:rsidRPr="00C276D6" w:rsidRDefault="00C276D6" w:rsidP="00C276D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276D6">
        <w:rPr>
          <w:rFonts w:ascii="TH SarabunPSK" w:hAnsi="TH SarabunPSK" w:cs="TH SarabunPSK" w:hint="cs"/>
          <w:sz w:val="36"/>
          <w:szCs w:val="36"/>
          <w:cs/>
        </w:rPr>
        <w:t>เครื่องมือที่ใช้ในการเก็บข้อมูล เช่น แบบทดสอบ แบบสังเกต แบบสัมภาษณ์ เป็นต้น</w:t>
      </w:r>
    </w:p>
    <w:p w14:paraId="342024FF" w14:textId="0CF84F4D" w:rsidR="00C276D6" w:rsidRPr="00C276D6" w:rsidRDefault="00C276D6" w:rsidP="00C276D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276D6">
        <w:rPr>
          <w:rFonts w:ascii="TH SarabunPSK" w:hAnsi="TH SarabunPSK" w:cs="TH SarabunPSK" w:hint="cs"/>
          <w:sz w:val="36"/>
          <w:szCs w:val="36"/>
          <w:cs/>
        </w:rPr>
        <w:t>ใบกิจกรรมการเรียนรู้ ใบงาน สื่อประกอบการเรียนรู้ หรือชุดกิจกรรม ที่ผู้วิจัยนำไปใช้ในการวิจัยเพื่อแก้ปัญหานักเรียนที่เกิดขึ้นในชั้นเรียน</w:t>
      </w:r>
    </w:p>
    <w:p w14:paraId="2D06E343" w14:textId="4F433B89" w:rsidR="00C276D6" w:rsidRPr="00C276D6" w:rsidRDefault="00C276D6" w:rsidP="00C276D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C276D6">
        <w:rPr>
          <w:rFonts w:ascii="TH SarabunPSK" w:hAnsi="TH SarabunPSK" w:cs="TH SarabunPSK" w:hint="cs"/>
          <w:sz w:val="36"/>
          <w:szCs w:val="36"/>
          <w:cs/>
        </w:rPr>
        <w:t>ตารางวิเคราะห์ค่าทางสถิติ (ถ้ามี)</w:t>
      </w:r>
    </w:p>
    <w:sectPr w:rsidR="00C276D6" w:rsidRPr="00C276D6" w:rsidSect="002130C9">
      <w:footerReference w:type="default" r:id="rId10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069FD" w14:textId="77777777" w:rsidR="00A07144" w:rsidRDefault="00A07144" w:rsidP="00222727">
      <w:pPr>
        <w:spacing w:after="0" w:line="240" w:lineRule="auto"/>
      </w:pPr>
      <w:r>
        <w:separator/>
      </w:r>
    </w:p>
  </w:endnote>
  <w:endnote w:type="continuationSeparator" w:id="0">
    <w:p w14:paraId="166E0AE1" w14:textId="77777777" w:rsidR="00A07144" w:rsidRDefault="00A07144" w:rsidP="0022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65"/>
      <w:gridCol w:w="467"/>
    </w:tblGrid>
    <w:tr w:rsidR="00222727" w14:paraId="2245536B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H SarabunPSK" w:hAnsi="TH SarabunPSK" w:cs="TH SarabunPSK"/>
              <w:b/>
              <w:bCs/>
              <w:caps/>
              <w:color w:val="000000" w:themeColor="text1"/>
              <w:sz w:val="32"/>
              <w:szCs w:val="32"/>
            </w:rPr>
            <w:alias w:val="ผู้เขียน"/>
            <w:tag w:val=""/>
            <w:id w:val="1534539408"/>
            <w:placeholder>
              <w:docPart w:val="78A2ABDCE2E64EB7AB4EB6C62D6B723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758940B" w14:textId="77777777" w:rsidR="00222727" w:rsidRPr="00222727" w:rsidRDefault="00222727" w:rsidP="00222727">
              <w:pPr>
                <w:pStyle w:val="Header"/>
                <w:jc w:val="right"/>
                <w:rPr>
                  <w:rFonts w:ascii="TH SarabunPSK" w:hAnsi="TH SarabunPSK" w:cs="TH SarabunPSK"/>
                  <w:caps/>
                  <w:color w:val="000000" w:themeColor="text1"/>
                  <w:sz w:val="32"/>
                  <w:szCs w:val="32"/>
                </w:rPr>
              </w:pPr>
              <w:r w:rsidRPr="00222727">
                <w:rPr>
                  <w:rFonts w:ascii="TH SarabunPSK" w:hAnsi="TH SarabunPSK" w:cs="TH SarabunPSK" w:hint="cs"/>
                  <w:b/>
                  <w:bCs/>
                  <w:caps/>
                  <w:color w:val="000000" w:themeColor="text1"/>
                  <w:sz w:val="32"/>
                  <w:szCs w:val="32"/>
                  <w:cs/>
                </w:rPr>
                <w:t>งานวิจัยเพื่อพัฒนาคุณภาพการศึกษา กลุ่มบริหารวิชาการ โรงเรียนสิงห์บุรี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1C346CF9" w14:textId="77777777" w:rsidR="00222727" w:rsidRPr="00222727" w:rsidRDefault="00222727">
          <w:pPr>
            <w:pStyle w:val="Footer"/>
            <w:jc w:val="center"/>
            <w:rPr>
              <w:rFonts w:ascii="TH SarabunPSK" w:hAnsi="TH SarabunPSK" w:cs="TH SarabunPSK"/>
              <w:color w:val="FFFFFF" w:themeColor="background1"/>
              <w:sz w:val="32"/>
              <w:szCs w:val="32"/>
            </w:rPr>
          </w:pPr>
          <w:r w:rsidRPr="00222727">
            <w:rPr>
              <w:rFonts w:ascii="TH SarabunPSK" w:hAnsi="TH SarabunPSK" w:cs="TH SarabunPSK"/>
              <w:color w:val="FFFFFF" w:themeColor="background1"/>
              <w:sz w:val="32"/>
              <w:szCs w:val="32"/>
            </w:rPr>
            <w:fldChar w:fldCharType="begin"/>
          </w:r>
          <w:r w:rsidRPr="00222727">
            <w:rPr>
              <w:rFonts w:ascii="TH SarabunPSK" w:hAnsi="TH SarabunPSK" w:cs="TH SarabunPSK"/>
              <w:color w:val="FFFFFF" w:themeColor="background1"/>
              <w:sz w:val="32"/>
              <w:szCs w:val="32"/>
              <w:cs/>
            </w:rPr>
            <w:instrText>PAGE   \* MERGEFORMAT</w:instrText>
          </w:r>
          <w:r w:rsidRPr="00222727">
            <w:rPr>
              <w:rFonts w:ascii="TH SarabunPSK" w:hAnsi="TH SarabunPSK" w:cs="TH SarabunPSK"/>
              <w:color w:val="FFFFFF" w:themeColor="background1"/>
              <w:sz w:val="32"/>
              <w:szCs w:val="32"/>
            </w:rPr>
            <w:fldChar w:fldCharType="separate"/>
          </w:r>
          <w:r w:rsidR="00A36B98" w:rsidRPr="00A36B98">
            <w:rPr>
              <w:rFonts w:ascii="TH SarabunPSK" w:hAnsi="TH SarabunPSK" w:cs="TH SarabunPSK"/>
              <w:noProof/>
              <w:color w:val="FFFFFF" w:themeColor="background1"/>
              <w:sz w:val="32"/>
              <w:szCs w:val="32"/>
              <w:lang w:val="th-TH"/>
            </w:rPr>
            <w:t>6</w:t>
          </w:r>
          <w:r w:rsidRPr="00222727">
            <w:rPr>
              <w:rFonts w:ascii="TH SarabunPSK" w:hAnsi="TH SarabunPSK" w:cs="TH SarabunPSK"/>
              <w:color w:val="FFFFFF" w:themeColor="background1"/>
              <w:sz w:val="32"/>
              <w:szCs w:val="32"/>
            </w:rPr>
            <w:fldChar w:fldCharType="end"/>
          </w:r>
        </w:p>
      </w:tc>
    </w:tr>
  </w:tbl>
  <w:p w14:paraId="589DE3DF" w14:textId="77777777" w:rsidR="00222727" w:rsidRDefault="00222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528B9" w14:textId="77777777" w:rsidR="00A07144" w:rsidRDefault="00A07144" w:rsidP="00222727">
      <w:pPr>
        <w:spacing w:after="0" w:line="240" w:lineRule="auto"/>
      </w:pPr>
      <w:r>
        <w:separator/>
      </w:r>
    </w:p>
  </w:footnote>
  <w:footnote w:type="continuationSeparator" w:id="0">
    <w:p w14:paraId="56F13A1C" w14:textId="77777777" w:rsidR="00A07144" w:rsidRDefault="00A07144" w:rsidP="0022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B4980"/>
    <w:multiLevelType w:val="hybridMultilevel"/>
    <w:tmpl w:val="79A410FC"/>
    <w:lvl w:ilvl="0" w:tplc="A1B89A4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C9"/>
    <w:rsid w:val="00152380"/>
    <w:rsid w:val="00195056"/>
    <w:rsid w:val="002130C9"/>
    <w:rsid w:val="00222727"/>
    <w:rsid w:val="002E7FCA"/>
    <w:rsid w:val="00363318"/>
    <w:rsid w:val="003B7BBA"/>
    <w:rsid w:val="003D67C5"/>
    <w:rsid w:val="00571DE4"/>
    <w:rsid w:val="005E6DCD"/>
    <w:rsid w:val="00673F1B"/>
    <w:rsid w:val="00724559"/>
    <w:rsid w:val="00862EE5"/>
    <w:rsid w:val="009660FA"/>
    <w:rsid w:val="00A07144"/>
    <w:rsid w:val="00A36B98"/>
    <w:rsid w:val="00A5082E"/>
    <w:rsid w:val="00B805C3"/>
    <w:rsid w:val="00C07E8E"/>
    <w:rsid w:val="00C276D6"/>
    <w:rsid w:val="00E10625"/>
    <w:rsid w:val="00F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9CF2"/>
  <w15:chartTrackingRefBased/>
  <w15:docId w15:val="{0D9A7A31-F806-4424-A1A8-43EE9381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0C9"/>
    <w:pPr>
      <w:ind w:left="720"/>
      <w:contextualSpacing/>
    </w:pPr>
  </w:style>
  <w:style w:type="table" w:styleId="TableGrid">
    <w:name w:val="Table Grid"/>
    <w:basedOn w:val="TableNormal"/>
    <w:uiPriority w:val="39"/>
    <w:rsid w:val="0015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27"/>
  </w:style>
  <w:style w:type="paragraph" w:styleId="Footer">
    <w:name w:val="footer"/>
    <w:basedOn w:val="Normal"/>
    <w:link w:val="FooterChar"/>
    <w:uiPriority w:val="99"/>
    <w:unhideWhenUsed/>
    <w:rsid w:val="00222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A2ABDCE2E64EB7AB4EB6C62D6B72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BFEFDA-9C7F-4CD4-9DC5-93DC71BFA47E}"/>
      </w:docPartPr>
      <w:docPartBody>
        <w:p w:rsidR="0021698B" w:rsidRDefault="007819A8" w:rsidP="007819A8">
          <w:pPr>
            <w:pStyle w:val="78A2ABDCE2E64EB7AB4EB6C62D6B723A"/>
          </w:pPr>
          <w:r>
            <w:rPr>
              <w:caps/>
              <w:color w:val="FFFFFF" w:themeColor="background1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A8"/>
    <w:rsid w:val="0021698B"/>
    <w:rsid w:val="002C2504"/>
    <w:rsid w:val="00341606"/>
    <w:rsid w:val="006D29D1"/>
    <w:rsid w:val="007819A8"/>
    <w:rsid w:val="00A10567"/>
    <w:rsid w:val="00A32F14"/>
    <w:rsid w:val="00C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A2ABDCE2E64EB7AB4EB6C62D6B723A">
    <w:name w:val="78A2ABDCE2E64EB7AB4EB6C62D6B723A"/>
    <w:rsid w:val="0078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ADA3-2BE9-4735-BCCB-DE97305A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งานวิจัยเพื่อพัฒนาคุณภาพการศึกษา กลุ่มบริหารวิชาการ โรงเรียนสิงห์บุรี</dc:creator>
  <cp:keywords/>
  <dc:description/>
  <cp:lastModifiedBy>Thanapiwat Suramatsakul</cp:lastModifiedBy>
  <cp:revision>8</cp:revision>
  <cp:lastPrinted>2020-11-15T21:22:00Z</cp:lastPrinted>
  <dcterms:created xsi:type="dcterms:W3CDTF">2020-09-14T15:03:00Z</dcterms:created>
  <dcterms:modified xsi:type="dcterms:W3CDTF">2020-11-20T03:26:00Z</dcterms:modified>
</cp:coreProperties>
</file>