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0DC2" w14:textId="77777777" w:rsidR="00D27B55" w:rsidRDefault="00D27B55" w:rsidP="00D27B5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288BA5F" w14:textId="77777777" w:rsidR="00D27B55" w:rsidRPr="00E61EC8" w:rsidRDefault="00D27B55" w:rsidP="00D27B5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F1B35C" wp14:editId="7D7AA9A8">
            <wp:simplePos x="0" y="0"/>
            <wp:positionH relativeFrom="margin">
              <wp:align>left</wp:align>
            </wp:positionH>
            <wp:positionV relativeFrom="paragraph">
              <wp:posOffset>9092</wp:posOffset>
            </wp:positionV>
            <wp:extent cx="958850" cy="897030"/>
            <wp:effectExtent l="0" t="0" r="0" b="0"/>
            <wp:wrapNone/>
            <wp:docPr id="4" name="Picture 1" descr="http://sing.ac.th/mathsing/logo-s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g.ac.th/mathsing/logo-sin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7E7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F76C8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14:paraId="6262A1C1" w14:textId="77777777" w:rsidR="00D27B55" w:rsidRPr="00487E7C" w:rsidRDefault="00D27B55" w:rsidP="00D27B5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87E7C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F76C8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p w14:paraId="7CE461BF" w14:textId="77777777" w:rsidR="00D27B55" w:rsidRPr="00487E7C" w:rsidRDefault="00D27B55" w:rsidP="00D27B5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F76C8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14:paraId="6086C728" w14:textId="77777777" w:rsidR="00D27B55" w:rsidRPr="00487E7C" w:rsidRDefault="00F76C8F" w:rsidP="00D27B55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 ปีการศึกษา.................</w:t>
      </w:r>
      <w:r w:rsidR="00D27B5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D27B55" w:rsidRPr="00487E7C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2D934397" w14:textId="77777777" w:rsidR="00D27B55" w:rsidRPr="00A731F0" w:rsidRDefault="00F76C8F" w:rsidP="00D27B5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หน่วยการเรียนรู้ที่....... เรื่อง.....................................................           </w:t>
      </w:r>
      <w:r w:rsidR="00D27B55" w:rsidRPr="00A731F0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="00A158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  <w:r w:rsidR="00D27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594CD94" w14:textId="77777777" w:rsidR="00D27B55" w:rsidRPr="00487E7C" w:rsidRDefault="00D27B55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7E7C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</w:t>
      </w:r>
      <w:r w:rsidRPr="00487E7C">
        <w:rPr>
          <w:rFonts w:ascii="TH SarabunPSK" w:hAnsi="TH SarabunPSK" w:cs="TH SarabunPSK"/>
          <w:sz w:val="32"/>
          <w:szCs w:val="32"/>
        </w:rPr>
        <w:t>---------------------</w:t>
      </w:r>
    </w:p>
    <w:p w14:paraId="389F5273" w14:textId="77777777" w:rsidR="00D27B55" w:rsidRPr="00B76238" w:rsidRDefault="00772551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แผนการจัดการเรียนรู้ที่......... เรื่อง.............................................................................................................. </w:t>
      </w:r>
    </w:p>
    <w:p w14:paraId="532ADBA5" w14:textId="77777777" w:rsidR="001C6D2A" w:rsidRPr="001C6D2A" w:rsidRDefault="001C6D2A" w:rsidP="00D27B55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2E3928ED" w14:textId="77777777" w:rsidR="00D27B55" w:rsidRPr="001F4B04" w:rsidRDefault="00D27B55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4B0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F4B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C6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4B0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เป้าหมายการเรียนรู้</w:t>
      </w:r>
    </w:p>
    <w:p w14:paraId="61E3D9B9" w14:textId="77777777" w:rsidR="00D27B55" w:rsidRDefault="00D27B55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1.1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2551"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มาตรฐานการเรียนรู้/ตัวชี้วัด</w:t>
      </w:r>
      <w:bookmarkStart w:id="0" w:name="_GoBack"/>
      <w:bookmarkEnd w:id="0"/>
    </w:p>
    <w:p w14:paraId="7D246EF0" w14:textId="77777777" w:rsidR="00772551" w:rsidRPr="001F4B04" w:rsidRDefault="00772551" w:rsidP="00D27B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มาตรฐานการเรียนรู้</w:t>
      </w:r>
    </w:p>
    <w:p w14:paraId="79C0DA21" w14:textId="77777777" w:rsidR="00772551" w:rsidRDefault="00772551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D2862" w14:textId="77777777" w:rsidR="00772551" w:rsidRDefault="00772551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ตัวชี้วัด/ผลการเรียนรู้</w:t>
      </w:r>
    </w:p>
    <w:p w14:paraId="3A83364E" w14:textId="77777777" w:rsidR="00D27B55" w:rsidRDefault="00772551" w:rsidP="00D27B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7B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C72E2B" w14:textId="77777777" w:rsidR="00D27B55" w:rsidRDefault="00D27B55" w:rsidP="00D27B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</w:rPr>
        <w:t>1.2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2551"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</w:t>
      </w:r>
    </w:p>
    <w:p w14:paraId="32430DAD" w14:textId="77777777" w:rsidR="00772551" w:rsidRDefault="00772551" w:rsidP="007725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06875" w14:textId="77777777" w:rsidR="00D27B55" w:rsidRPr="00772551" w:rsidRDefault="00D27B55" w:rsidP="00D27B55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F54838">
        <w:rPr>
          <w:rFonts w:ascii="TH SarabunPSK" w:hAnsi="TH SarabunPSK" w:cs="TH SarabunPSK"/>
          <w:sz w:val="32"/>
          <w:szCs w:val="32"/>
        </w:rPr>
        <w:t>1.3</w:t>
      </w:r>
      <w:r w:rsidRPr="00F54838">
        <w:rPr>
          <w:rFonts w:ascii="TH SarabunPSK" w:hAnsi="TH SarabunPSK" w:cs="TH SarabunPSK"/>
          <w:sz w:val="32"/>
          <w:szCs w:val="32"/>
          <w:cs/>
        </w:rPr>
        <w:t xml:space="preserve"> สาระสำคัญ</w:t>
      </w:r>
      <w:r w:rsidR="0077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551">
        <w:rPr>
          <w:rFonts w:ascii="TH SarabunPSK" w:hAnsi="TH SarabunPSK" w:cs="TH SarabunPSK" w:hint="cs"/>
          <w:sz w:val="28"/>
          <w:cs/>
        </w:rPr>
        <w:t>(เป็นแก่นความรู้โดยเขียนเป็นหัวข้อย่อย หรือความเรียง ให้ชัดเจน กะทักรัด)</w:t>
      </w:r>
    </w:p>
    <w:p w14:paraId="60643CB3" w14:textId="77777777" w:rsidR="00D27B55" w:rsidRDefault="00772551" w:rsidP="007725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983F6" w14:textId="77777777" w:rsidR="00D27B55" w:rsidRPr="001F4B04" w:rsidRDefault="00D27B55" w:rsidP="00D27B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</w:rPr>
        <w:t>1.4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สาระการเรียนรู้</w:t>
      </w:r>
      <w:r w:rsidR="00772551">
        <w:rPr>
          <w:rFonts w:ascii="TH SarabunPSK" w:hAnsi="TH SarabunPSK" w:cs="TH SarabunPSK"/>
          <w:sz w:val="32"/>
          <w:szCs w:val="32"/>
        </w:rPr>
        <w:t xml:space="preserve"> </w:t>
      </w:r>
    </w:p>
    <w:p w14:paraId="50C81B2E" w14:textId="77777777" w:rsidR="00772551" w:rsidRDefault="00772551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79100" w14:textId="77777777" w:rsidR="00D27B55" w:rsidRPr="001F4B04" w:rsidRDefault="00D27B55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1.5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สมรรถนะสำคัญของผู้เรียน</w:t>
      </w:r>
      <w:r w:rsidR="0077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551">
        <w:rPr>
          <w:rFonts w:ascii="TH SarabunPSK" w:hAnsi="TH SarabunPSK" w:cs="TH SarabunPSK" w:hint="cs"/>
          <w:sz w:val="28"/>
          <w:cs/>
        </w:rPr>
        <w:t>(ให้เลือกเขียนเฉพาะหัวข้อที่สอดคล้องกับกิจกรรมการเรียนในแต่ละหน่วย</w:t>
      </w:r>
      <w:r w:rsidR="00BB31A6">
        <w:rPr>
          <w:rFonts w:ascii="TH SarabunPSK" w:hAnsi="TH SarabunPSK" w:cs="TH SarabunPSK" w:hint="cs"/>
          <w:sz w:val="28"/>
          <w:cs/>
        </w:rPr>
        <w:t xml:space="preserve"> </w:t>
      </w:r>
      <w:r w:rsidR="00772551">
        <w:rPr>
          <w:rFonts w:ascii="TH SarabunPSK" w:hAnsi="TH SarabunPSK" w:cs="TH SarabunPSK" w:hint="cs"/>
          <w:sz w:val="28"/>
          <w:cs/>
        </w:rPr>
        <w:t>และต้องประเมินได้จริง)</w:t>
      </w:r>
    </w:p>
    <w:p w14:paraId="2E127169" w14:textId="77777777" w:rsidR="00BB31A6" w:rsidRDefault="00BB31A6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59CC4" w14:textId="77777777" w:rsidR="00D27B55" w:rsidRPr="001F4B04" w:rsidRDefault="00D27B55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F4B04">
        <w:rPr>
          <w:rFonts w:ascii="TH SarabunPSK" w:hAnsi="TH SarabunPSK" w:cs="TH SarabunPSK"/>
          <w:sz w:val="32"/>
          <w:szCs w:val="32"/>
        </w:rPr>
        <w:t>1.6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คุณลักษณะอันพึงประสงค์</w:t>
      </w:r>
      <w:r w:rsidR="00BB31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1A6">
        <w:rPr>
          <w:rFonts w:ascii="TH SarabunPSK" w:hAnsi="TH SarabunPSK" w:cs="TH SarabunPSK" w:hint="cs"/>
          <w:sz w:val="28"/>
          <w:cs/>
        </w:rPr>
        <w:t>(ให้เลือกเขียนเฉพาะหัวข้อที่สอดคล้องกับกิจกรรมการเรียนในแต่ละหน่วย และต้องประเมินได้จริง)</w:t>
      </w:r>
    </w:p>
    <w:p w14:paraId="4AABD9F4" w14:textId="77777777" w:rsidR="00D27B55" w:rsidRDefault="00BB31A6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53BCF" w14:textId="77777777" w:rsidR="00BB31A6" w:rsidRDefault="00BB31A6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1.7 ทักษะการอ่าน คิด วิเคราะห์และเขียน</w:t>
      </w:r>
    </w:p>
    <w:p w14:paraId="386449B1" w14:textId="77777777" w:rsidR="00BB31A6" w:rsidRDefault="00BB31A6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BEECD" w14:textId="77777777" w:rsidR="00BB31A6" w:rsidRDefault="00BB31A6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1.8 สาระการเรียนรู้สู่การบูรณาการ</w:t>
      </w:r>
    </w:p>
    <w:p w14:paraId="19B53712" w14:textId="77777777" w:rsidR="00BB31A6" w:rsidRDefault="00BB31A6" w:rsidP="00BB31A6">
      <w:pPr>
        <w:tabs>
          <w:tab w:val="left" w:pos="426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เศรษฐกิจพอเพียง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หน้าที่พลเมือง</w:t>
      </w:r>
    </w:p>
    <w:p w14:paraId="580E661C" w14:textId="77777777" w:rsidR="00BB31A6" w:rsidRDefault="00BB31A6" w:rsidP="00BB31A6">
      <w:pPr>
        <w:tabs>
          <w:tab w:val="left" w:pos="426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ประชาธิปไตย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การอนุรักษ์ทรัพยากรธรรมชาติ พลังงาน และสิ่งแวดล้อม</w:t>
      </w:r>
    </w:p>
    <w:p w14:paraId="3B701F55" w14:textId="77777777" w:rsidR="00BB31A6" w:rsidRDefault="00BB31A6" w:rsidP="00BB31A6">
      <w:pPr>
        <w:tabs>
          <w:tab w:val="left" w:pos="426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ค่านิยมหลักคนไทย 12 ประการ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หลักสูตรต้านทุจริต</w:t>
      </w:r>
    </w:p>
    <w:p w14:paraId="576ECD94" w14:textId="77777777" w:rsidR="00BB31A6" w:rsidRDefault="00BB31A6" w:rsidP="00BB31A6">
      <w:pPr>
        <w:tabs>
          <w:tab w:val="left" w:pos="426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จุดเน้นโรงเรียนมาตรฐานสากล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</w:p>
    <w:p w14:paraId="50D18E77" w14:textId="77777777" w:rsidR="00BB31A6" w:rsidRPr="001F4B04" w:rsidRDefault="00BB31A6" w:rsidP="00BB31A6">
      <w:pPr>
        <w:tabs>
          <w:tab w:val="left" w:pos="426"/>
          <w:tab w:val="left" w:pos="382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253540F" w14:textId="77777777" w:rsidR="00D27B55" w:rsidRPr="001F4B04" w:rsidRDefault="00D27B55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4B0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F4B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C6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F4B04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หลักฐานการเรียนรู้</w:t>
      </w:r>
    </w:p>
    <w:p w14:paraId="21CC7B59" w14:textId="77777777" w:rsidR="00D27B55" w:rsidRDefault="00D27B55" w:rsidP="00944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4B04">
        <w:rPr>
          <w:rFonts w:ascii="TH SarabunPSK" w:hAnsi="TH SarabunPSK" w:cs="TH SarabunPSK"/>
          <w:sz w:val="32"/>
          <w:szCs w:val="32"/>
          <w:cs/>
        </w:rPr>
        <w:t>ชิ้นงาน/ภาระงาน</w:t>
      </w:r>
    </w:p>
    <w:p w14:paraId="3CA4CC24" w14:textId="77777777" w:rsidR="00944517" w:rsidRPr="001F4B04" w:rsidRDefault="00944517" w:rsidP="009445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84D82" w14:textId="77777777" w:rsidR="00D27B55" w:rsidRDefault="00D27B55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2.2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การวัดและประเมินผล</w:t>
      </w:r>
      <w:r w:rsidR="001C6D2A">
        <w:rPr>
          <w:rFonts w:ascii="TH SarabunPSK" w:hAnsi="TH SarabunPSK" w:cs="TH SarabunPSK"/>
          <w:sz w:val="32"/>
          <w:szCs w:val="32"/>
        </w:rPr>
        <w:t xml:space="preserve"> </w:t>
      </w:r>
      <w:r w:rsidR="001C6D2A">
        <w:rPr>
          <w:rFonts w:ascii="TH SarabunPSK" w:hAnsi="TH SarabunPSK" w:cs="TH SarabunPSK" w:hint="cs"/>
          <w:sz w:val="28"/>
          <w:cs/>
        </w:rPr>
        <w:t>(หมายถึงหลักฐาน/ร่องรอยที่แสดงถึงความรู้ของนักเรียน)</w:t>
      </w:r>
    </w:p>
    <w:p w14:paraId="20023232" w14:textId="77777777" w:rsidR="00A158CF" w:rsidRDefault="00A158CF" w:rsidP="00D27B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1F4B0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ระหว่างการจัดการเรียนรู้ (คุณลักษณะอันพึงประสงค์)</w:t>
      </w:r>
    </w:p>
    <w:p w14:paraId="0F4C63F6" w14:textId="77777777" w:rsidR="001C6D2A" w:rsidRPr="001C6D2A" w:rsidRDefault="001C6D2A" w:rsidP="00D27B55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530"/>
        <w:gridCol w:w="1939"/>
        <w:gridCol w:w="911"/>
      </w:tblGrid>
      <w:tr w:rsidR="00D27B55" w:rsidRPr="00191529" w14:paraId="3EAC9465" w14:textId="77777777" w:rsidTr="001C6D2A">
        <w:trPr>
          <w:tblHeader/>
        </w:trPr>
        <w:tc>
          <w:tcPr>
            <w:tcW w:w="1809" w:type="dxa"/>
            <w:vAlign w:val="center"/>
          </w:tcPr>
          <w:p w14:paraId="00A385E6" w14:textId="77777777" w:rsidR="00D27B55" w:rsidRPr="00191529" w:rsidRDefault="00D27B55" w:rsidP="00CC3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447" w:type="dxa"/>
            <w:vAlign w:val="center"/>
          </w:tcPr>
          <w:p w14:paraId="1C547E81" w14:textId="77777777" w:rsidR="00D27B55" w:rsidRPr="00191529" w:rsidRDefault="00D27B55" w:rsidP="00CC3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701" w:type="dxa"/>
            <w:vAlign w:val="center"/>
          </w:tcPr>
          <w:p w14:paraId="7085EC4F" w14:textId="77777777" w:rsidR="00D27B55" w:rsidRPr="00191529" w:rsidRDefault="00D27B55" w:rsidP="00CC3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1C6D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530" w:type="dxa"/>
            <w:vAlign w:val="center"/>
          </w:tcPr>
          <w:p w14:paraId="5CC7890C" w14:textId="77777777" w:rsidR="00D27B55" w:rsidRPr="00191529" w:rsidRDefault="00D27B55" w:rsidP="00CC3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39" w:type="dxa"/>
            <w:vAlign w:val="center"/>
          </w:tcPr>
          <w:p w14:paraId="6DE17AA2" w14:textId="77777777" w:rsidR="00D27B55" w:rsidRPr="00191529" w:rsidRDefault="00D27B55" w:rsidP="00CC3D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เกณฑ์ที่ใช้ประเมิน</w:t>
            </w:r>
          </w:p>
        </w:tc>
        <w:tc>
          <w:tcPr>
            <w:tcW w:w="911" w:type="dxa"/>
            <w:vAlign w:val="center"/>
          </w:tcPr>
          <w:p w14:paraId="7E2A7A8E" w14:textId="77777777" w:rsidR="00D27B55" w:rsidRPr="00191529" w:rsidRDefault="00D27B55" w:rsidP="00CC3DC5">
            <w:pPr>
              <w:spacing w:after="0" w:line="240" w:lineRule="auto"/>
              <w:ind w:left="-91" w:right="-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D27B55" w:rsidRPr="001C6D2A" w14:paraId="6C7ECD59" w14:textId="77777777" w:rsidTr="001C6D2A">
        <w:trPr>
          <w:trHeight w:val="369"/>
        </w:trPr>
        <w:tc>
          <w:tcPr>
            <w:tcW w:w="1809" w:type="dxa"/>
          </w:tcPr>
          <w:p w14:paraId="7DC5B570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24CE8638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1FFE7FD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1739FFC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14:paraId="7BCD86E5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16BD053E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7B55" w:rsidRPr="001C6D2A" w14:paraId="6EDF4C18" w14:textId="77777777" w:rsidTr="001C6D2A">
        <w:tc>
          <w:tcPr>
            <w:tcW w:w="1809" w:type="dxa"/>
          </w:tcPr>
          <w:p w14:paraId="5798C784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1B2AFA48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D06223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51CB95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14:paraId="67FBD810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39CBBD9" w14:textId="77777777" w:rsidR="00D27B55" w:rsidRPr="001C6D2A" w:rsidRDefault="00D27B55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6D2A" w:rsidRPr="001C6D2A" w14:paraId="1BC7B079" w14:textId="77777777" w:rsidTr="001C6D2A">
        <w:tc>
          <w:tcPr>
            <w:tcW w:w="1809" w:type="dxa"/>
          </w:tcPr>
          <w:p w14:paraId="077733E0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30DD54C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4BC6B92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B77AB44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14:paraId="08F2176A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4A78EA77" w14:textId="77777777" w:rsidR="001C6D2A" w:rsidRPr="001C6D2A" w:rsidRDefault="001C6D2A" w:rsidP="001C6D2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C9D23F" w14:textId="77777777" w:rsidR="00A158CF" w:rsidRDefault="001C6D2A" w:rsidP="001C6D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F4B04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  <w:cs/>
        </w:rPr>
        <w:t>เกณฑ์การตัดสิน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</w:p>
    <w:p w14:paraId="17938EE2" w14:textId="77777777" w:rsidR="00A158CF" w:rsidRDefault="00A158CF" w:rsidP="00A1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2.2.2 </w:t>
      </w:r>
      <w:r w:rsidRPr="001F4B04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เมื่อสิ้นสุดกิจกรรมการเรียนรู้ </w:t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530"/>
        <w:gridCol w:w="1939"/>
        <w:gridCol w:w="911"/>
      </w:tblGrid>
      <w:tr w:rsidR="001C6D2A" w:rsidRPr="00191529" w14:paraId="15B4392C" w14:textId="77777777" w:rsidTr="000E64C9">
        <w:trPr>
          <w:tblHeader/>
        </w:trPr>
        <w:tc>
          <w:tcPr>
            <w:tcW w:w="1809" w:type="dxa"/>
            <w:vAlign w:val="center"/>
          </w:tcPr>
          <w:p w14:paraId="12DD3F55" w14:textId="77777777" w:rsidR="001C6D2A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</w:t>
            </w:r>
          </w:p>
          <w:p w14:paraId="4CD36171" w14:textId="77777777" w:rsidR="001C6D2A" w:rsidRPr="00191529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447" w:type="dxa"/>
            <w:vAlign w:val="center"/>
          </w:tcPr>
          <w:p w14:paraId="644E036A" w14:textId="77777777" w:rsidR="001C6D2A" w:rsidRPr="00191529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  <w:tc>
          <w:tcPr>
            <w:tcW w:w="1701" w:type="dxa"/>
            <w:vAlign w:val="center"/>
          </w:tcPr>
          <w:p w14:paraId="1FE5F1C5" w14:textId="77777777" w:rsidR="001C6D2A" w:rsidRPr="00191529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530" w:type="dxa"/>
            <w:vAlign w:val="center"/>
          </w:tcPr>
          <w:p w14:paraId="5378DA7F" w14:textId="77777777" w:rsidR="001C6D2A" w:rsidRPr="00191529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939" w:type="dxa"/>
            <w:vAlign w:val="center"/>
          </w:tcPr>
          <w:p w14:paraId="5E63225C" w14:textId="77777777" w:rsidR="001C6D2A" w:rsidRPr="00191529" w:rsidRDefault="001C6D2A" w:rsidP="000E64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เกณฑ์ที่ใช้ประเมิน</w:t>
            </w:r>
          </w:p>
        </w:tc>
        <w:tc>
          <w:tcPr>
            <w:tcW w:w="911" w:type="dxa"/>
            <w:vAlign w:val="center"/>
          </w:tcPr>
          <w:p w14:paraId="1C2A16AA" w14:textId="77777777" w:rsidR="001C6D2A" w:rsidRPr="00191529" w:rsidRDefault="001C6D2A" w:rsidP="000E64C9">
            <w:pPr>
              <w:spacing w:after="0" w:line="240" w:lineRule="auto"/>
              <w:ind w:left="-91" w:right="-7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5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C6D2A" w:rsidRPr="001C6D2A" w14:paraId="050B8182" w14:textId="77777777" w:rsidTr="000E64C9">
        <w:trPr>
          <w:trHeight w:val="369"/>
        </w:trPr>
        <w:tc>
          <w:tcPr>
            <w:tcW w:w="1809" w:type="dxa"/>
          </w:tcPr>
          <w:p w14:paraId="3E02166A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7122BAA5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C5F397C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4C2D3977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14:paraId="7E0267E3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3D58719E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6D2A" w:rsidRPr="001C6D2A" w14:paraId="736BEB09" w14:textId="77777777" w:rsidTr="000E64C9">
        <w:tc>
          <w:tcPr>
            <w:tcW w:w="1809" w:type="dxa"/>
          </w:tcPr>
          <w:p w14:paraId="25741A2A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721C911A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CF77619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C7A8D66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14:paraId="148F669D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1" w:type="dxa"/>
          </w:tcPr>
          <w:p w14:paraId="5C603F5E" w14:textId="77777777" w:rsidR="001C6D2A" w:rsidRPr="001C6D2A" w:rsidRDefault="001C6D2A" w:rsidP="000E64C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24BC12" w14:textId="77777777" w:rsidR="00D27B55" w:rsidRPr="001C6D2A" w:rsidRDefault="001C6D2A" w:rsidP="001C6D2A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1C6D2A">
        <w:rPr>
          <w:rFonts w:ascii="TH SarabunPSK" w:hAnsi="TH SarabunPSK" w:cs="TH SarabunPSK" w:hint="cs"/>
          <w:sz w:val="32"/>
          <w:szCs w:val="32"/>
          <w:cs/>
        </w:rPr>
        <w:t>เกณฑ์การประเมิน ร้อยละ ..............</w:t>
      </w:r>
      <w:r w:rsidRPr="001C6D2A">
        <w:rPr>
          <w:rFonts w:ascii="TH SarabunPSK" w:hAnsi="TH SarabunPSK" w:cs="TH SarabunPSK" w:hint="cs"/>
          <w:sz w:val="32"/>
          <w:szCs w:val="32"/>
          <w:cs/>
        </w:rPr>
        <w:tab/>
      </w:r>
      <w:r w:rsidRPr="001C6D2A">
        <w:rPr>
          <w:rFonts w:ascii="TH SarabunPSK" w:hAnsi="TH SarabunPSK" w:cs="TH SarabunPSK" w:hint="cs"/>
          <w:sz w:val="32"/>
          <w:szCs w:val="32"/>
          <w:cs/>
        </w:rPr>
        <w:tab/>
        <w:t>เกณฑ์การตัดสิน ..............</w:t>
      </w:r>
    </w:p>
    <w:p w14:paraId="324FC57F" w14:textId="77777777" w:rsidR="00D27B55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การแปลความหมาย</w:t>
      </w:r>
    </w:p>
    <w:p w14:paraId="39587380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4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มีระดับคุณภาพดีมาก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 หมายถึง มีระดับคุณภาพดี</w:t>
      </w:r>
    </w:p>
    <w:p w14:paraId="1153D197" w14:textId="77777777" w:rsidR="002B59BB" w:rsidRP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2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มีระดับคุณภาพพอใช้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หมายถึง มีระดับคุณภาพปรับปรุง</w:t>
      </w:r>
    </w:p>
    <w:p w14:paraId="579C4A65" w14:textId="77777777" w:rsidR="00D27B55" w:rsidRPr="00B5377B" w:rsidRDefault="00D27B55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377B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1C6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การจัดกิจกรรมการเรียนการสอน </w:t>
      </w:r>
      <w:r w:rsidR="001C6D2A">
        <w:rPr>
          <w:rFonts w:ascii="TH SarabunPSK" w:hAnsi="TH SarabunPSK" w:cs="TH SarabunPSK" w:hint="cs"/>
          <w:sz w:val="28"/>
          <w:cs/>
        </w:rPr>
        <w:t>(ให้เน้นผู้เรียนเป็นสำคัญด้วยวิธีการสอน เทคนิคการสอน กระบวนการสอนที่หลากหลายเหมาะสมกับรายวิชา)</w:t>
      </w:r>
    </w:p>
    <w:p w14:paraId="21DEFBE8" w14:textId="77777777" w:rsidR="00D27B55" w:rsidRDefault="001C6D2A" w:rsidP="00D27B55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C6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2A663" w14:textId="77777777" w:rsidR="001C6D2A" w:rsidRDefault="001C6D2A" w:rsidP="00D27B55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65D2CD" w14:textId="77777777" w:rsidR="00D27B55" w:rsidRPr="00AB622F" w:rsidRDefault="00D27B55" w:rsidP="00D27B55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622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B6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622F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การจัดการประสบการณ์การเรียนรู้</w:t>
      </w:r>
    </w:p>
    <w:p w14:paraId="7454A3BE" w14:textId="77777777" w:rsidR="00D27B55" w:rsidRDefault="00D27B55" w:rsidP="002B59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4.1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9BB">
        <w:rPr>
          <w:rFonts w:ascii="TH SarabunPSK" w:hAnsi="TH SarabunPSK" w:cs="TH SarabunPSK" w:hint="cs"/>
          <w:sz w:val="32"/>
          <w:szCs w:val="32"/>
          <w:cs/>
        </w:rPr>
        <w:t>สื่อการเรียนรู้/แหล่งเรียนรู้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="002B59BB">
        <w:rPr>
          <w:rFonts w:ascii="TH SarabunPSK" w:hAnsi="TH SarabunPSK" w:cs="TH SarabunPSK"/>
          <w:sz w:val="32"/>
          <w:szCs w:val="32"/>
        </w:rPr>
        <w:tab/>
      </w:r>
      <w:r w:rsidRPr="001F4B04">
        <w:rPr>
          <w:rFonts w:ascii="TH SarabunPSK" w:hAnsi="TH SarabunPSK" w:cs="TH SarabunPSK"/>
          <w:sz w:val="32"/>
          <w:szCs w:val="32"/>
        </w:rPr>
        <w:t>4.2</w:t>
      </w:r>
      <w:r w:rsidRPr="001F4B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9BB">
        <w:rPr>
          <w:rFonts w:ascii="TH SarabunPSK" w:hAnsi="TH SarabunPSK" w:cs="TH SarabunPSK" w:hint="cs"/>
          <w:sz w:val="32"/>
          <w:szCs w:val="32"/>
          <w:cs/>
        </w:rPr>
        <w:t>การบูรณาการเชื่อมโยงกับจุดเน้น</w:t>
      </w:r>
    </w:p>
    <w:p w14:paraId="6E1A935E" w14:textId="77777777" w:rsidR="002B59BB" w:rsidRPr="001F4B04" w:rsidRDefault="002B59BB" w:rsidP="002B59B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468AD" w14:textId="77777777" w:rsidR="002B59BB" w:rsidRPr="003F2AF9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2AF9">
        <w:rPr>
          <w:rFonts w:ascii="TH SarabunPSK" w:hAnsi="TH SarabunPSK" w:cs="TH SarabunPSK"/>
          <w:sz w:val="32"/>
          <w:szCs w:val="32"/>
        </w:rPr>
        <w:tab/>
      </w:r>
      <w:r w:rsidR="003F2AF9" w:rsidRPr="003F2AF9">
        <w:rPr>
          <w:rFonts w:ascii="TH SarabunPSK" w:hAnsi="TH SarabunPSK" w:cs="TH SarabunPSK"/>
          <w:sz w:val="32"/>
          <w:szCs w:val="32"/>
        </w:rPr>
        <w:t xml:space="preserve">4.3 </w:t>
      </w:r>
      <w:r w:rsidR="003F2AF9" w:rsidRPr="003F2AF9">
        <w:rPr>
          <w:rFonts w:ascii="TH SarabunPSK" w:hAnsi="TH SarabunPSK" w:cs="TH SarabunPSK" w:hint="cs"/>
          <w:sz w:val="32"/>
          <w:szCs w:val="32"/>
          <w:cs/>
        </w:rPr>
        <w:t>แหล่งค้นคว้าเพิ่มเติม</w:t>
      </w:r>
    </w:p>
    <w:p w14:paraId="34805B23" w14:textId="77777777" w:rsidR="003F2AF9" w:rsidRDefault="003F2AF9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352096" w14:textId="77777777" w:rsidR="003F2AF9" w:rsidRDefault="003F2AF9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2FF04A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เวลาเรียน/จำนวนชั่วโมง</w:t>
      </w:r>
    </w:p>
    <w:p w14:paraId="4A21F989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6ECE85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F58CB2" w14:textId="77777777" w:rsidR="00D27B55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7B55" w:rsidRPr="001F4B0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7B55" w:rsidRPr="001F4B04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27B55" w:rsidRPr="001F4B04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</w:p>
    <w:p w14:paraId="5C237456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6.1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สรุปผลการเรียนการสอน</w:t>
      </w:r>
    </w:p>
    <w:p w14:paraId="5732E1D4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6.1.1 นักเรียนจำนวน...................................คน</w:t>
      </w:r>
    </w:p>
    <w:p w14:paraId="560E7302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ผ่านจุดประสงค์การเรียนรู้..................คน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คิดเป็นร้อยละ.......................................</w:t>
      </w:r>
    </w:p>
    <w:p w14:paraId="035EEA46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ไม่ผ่านจุดประสงค์...............................คน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คิดเป็นร้อยละ.......................................</w:t>
      </w:r>
    </w:p>
    <w:p w14:paraId="6B4E2B09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</w:t>
      </w:r>
    </w:p>
    <w:p w14:paraId="30D5ED89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</w:t>
      </w:r>
    </w:p>
    <w:p w14:paraId="1A065E97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นักเรียนที่มีความสามารถพิเศษ ได้แก่</w:t>
      </w:r>
    </w:p>
    <w:p w14:paraId="016774B7" w14:textId="77777777" w:rsidR="002B59BB" w:rsidRDefault="002B59BB" w:rsidP="002B59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</w:t>
      </w:r>
    </w:p>
    <w:p w14:paraId="78F54A3F" w14:textId="3ADAEFCB" w:rsidR="002B59BB" w:rsidRDefault="002B59BB" w:rsidP="002B59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</w:t>
      </w:r>
    </w:p>
    <w:p w14:paraId="7C2E14C3" w14:textId="1BD2088A" w:rsidR="00485DEE" w:rsidRDefault="00485DEE" w:rsidP="002B59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2E54D0" w14:textId="77777777" w:rsidR="002B59BB" w:rsidRPr="002B59BB" w:rsidRDefault="002B59BB" w:rsidP="002B59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 ปัญหา/อุปสรรค </w:t>
      </w:r>
      <w:r>
        <w:rPr>
          <w:rFonts w:ascii="TH SarabunPSK" w:hAnsi="TH SarabunPSK" w:cs="TH SarabunPSK" w:hint="cs"/>
          <w:sz w:val="28"/>
          <w:cs/>
        </w:rPr>
        <w:t>(ผลการประเมินที่ไม่เป็นไปตามจุดประสงค์สู่ตัวชี้วัด คุณลักษณะหรือสมรรถนะของผู้เรียน)</w:t>
      </w:r>
    </w:p>
    <w:p w14:paraId="0D789398" w14:textId="77777777" w:rsidR="00D27B55" w:rsidRDefault="002B59BB" w:rsidP="00D27B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2F493" w14:textId="77777777" w:rsidR="002B59BB" w:rsidRPr="002B59BB" w:rsidRDefault="002B59BB" w:rsidP="002B59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59BB">
        <w:rPr>
          <w:rFonts w:ascii="TH SarabunPSK" w:hAnsi="TH SarabunPSK" w:cs="TH SarabunPSK" w:hint="cs"/>
          <w:b/>
          <w:bCs/>
          <w:sz w:val="32"/>
          <w:szCs w:val="32"/>
          <w:cs/>
        </w:rPr>
        <w:t>6.3 แนวทางแก้ไข/แนวทางการพัฒนา</w:t>
      </w:r>
      <w:r>
        <w:rPr>
          <w:rFonts w:ascii="TH SarabunPSK" w:hAnsi="TH SarabunPSK" w:cs="TH SarabunPSK" w:hint="cs"/>
          <w:sz w:val="28"/>
          <w:cs/>
        </w:rPr>
        <w:t xml:space="preserve"> (แนวทางการแก้ปัญหา/พัฒนานักเรียนให้ได้ตามตัวชี้วัด คุณลักษณะ หรือสมรรถนะของผู้เรียน)</w:t>
      </w:r>
    </w:p>
    <w:p w14:paraId="032D9AC0" w14:textId="77777777" w:rsidR="002B59BB" w:rsidRDefault="002B59BB" w:rsidP="002B59B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66815" w14:textId="77777777" w:rsidR="002B59BB" w:rsidRDefault="002B59BB" w:rsidP="00D27B5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023A72D" w14:textId="77777777" w:rsidR="00A158CF" w:rsidRPr="00D44080" w:rsidRDefault="00A158CF" w:rsidP="00D27B5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62D146FF" w14:textId="77777777" w:rsidR="00D27B55" w:rsidRPr="001F4B04" w:rsidRDefault="00A158CF" w:rsidP="00D27B5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7B55" w:rsidRPr="001F4B0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ลงชื่อ.............................................ครูผู้สอน</w:t>
      </w:r>
    </w:p>
    <w:p w14:paraId="119D978B" w14:textId="77777777" w:rsidR="00D27B55" w:rsidRDefault="00D27B55" w:rsidP="00D27B5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158CF">
        <w:rPr>
          <w:rFonts w:ascii="TH SarabunPSK" w:hAnsi="TH SarabunPSK" w:cs="TH SarabunPSK"/>
          <w:sz w:val="32"/>
          <w:szCs w:val="32"/>
          <w:cs/>
        </w:rPr>
        <w:tab/>
      </w:r>
      <w:r w:rsidR="00A158CF">
        <w:rPr>
          <w:rFonts w:ascii="TH SarabunPSK" w:hAnsi="TH SarabunPSK" w:cs="TH SarabunPSK"/>
          <w:sz w:val="32"/>
          <w:szCs w:val="32"/>
          <w:cs/>
        </w:rPr>
        <w:tab/>
      </w:r>
      <w:r w:rsidR="00A158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F4B04">
        <w:rPr>
          <w:rFonts w:ascii="TH SarabunPSK" w:hAnsi="TH SarabunPSK" w:cs="TH SarabunPSK"/>
          <w:sz w:val="32"/>
          <w:szCs w:val="32"/>
          <w:cs/>
        </w:rPr>
        <w:t>(</w:t>
      </w:r>
      <w:r w:rsidR="00A158C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1F4B04">
        <w:rPr>
          <w:rFonts w:ascii="TH SarabunPSK" w:hAnsi="TH SarabunPSK" w:cs="TH SarabunPSK"/>
          <w:sz w:val="32"/>
          <w:szCs w:val="32"/>
          <w:cs/>
        </w:rPr>
        <w:t>)</w:t>
      </w:r>
    </w:p>
    <w:p w14:paraId="65CB64B1" w14:textId="77777777" w:rsidR="00A158CF" w:rsidRDefault="00A158CF" w:rsidP="00D27B5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ตำแหน่งครู วิทยฐานะ................................</w:t>
      </w:r>
    </w:p>
    <w:p w14:paraId="46E2D927" w14:textId="77777777" w:rsidR="00D27B55" w:rsidRDefault="00D27B55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B19ADE" w14:textId="77777777" w:rsidR="00D27B55" w:rsidRPr="00D9180F" w:rsidRDefault="00A158CF" w:rsidP="00D27B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7B55" w:rsidRPr="00D918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ความเห็นของหัวหน้าสถานศึกษา</w:t>
      </w:r>
      <w:r w:rsidR="00D27B55" w:rsidRPr="00D9180F">
        <w:rPr>
          <w:rFonts w:ascii="TH SarabunPSK" w:hAnsi="TH SarabunPSK" w:cs="TH SarabunPSK"/>
          <w:b/>
          <w:bCs/>
          <w:sz w:val="32"/>
          <w:szCs w:val="32"/>
          <w:cs/>
        </w:rPr>
        <w:t>/ผู้ที่ได้รับมอบหมาย</w:t>
      </w:r>
    </w:p>
    <w:p w14:paraId="438EE721" w14:textId="77777777" w:rsidR="00D27B55" w:rsidRDefault="00A158CF" w:rsidP="00A158C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27B55" w:rsidRPr="00A158CF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14:paraId="5C45A478" w14:textId="77777777" w:rsidR="00A158CF" w:rsidRPr="00A158CF" w:rsidRDefault="00A158CF" w:rsidP="00A158CF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3745F" w14:textId="77777777" w:rsidR="00A158CF" w:rsidRPr="00A158CF" w:rsidRDefault="00A158CF" w:rsidP="00A158CF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p w14:paraId="4354461D" w14:textId="77777777" w:rsidR="00A158CF" w:rsidRPr="001F4B04" w:rsidRDefault="00A158CF" w:rsidP="00A158C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4B0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312AC11" w14:textId="77777777" w:rsidR="00A158CF" w:rsidRDefault="00A158CF" w:rsidP="00A158C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F4B0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1F4B04">
        <w:rPr>
          <w:rFonts w:ascii="TH SarabunPSK" w:hAnsi="TH SarabunPSK" w:cs="TH SarabunPSK"/>
          <w:sz w:val="32"/>
          <w:szCs w:val="32"/>
          <w:cs/>
        </w:rPr>
        <w:t>)</w:t>
      </w:r>
    </w:p>
    <w:p w14:paraId="4E5FC05F" w14:textId="77777777" w:rsidR="00D27B55" w:rsidRDefault="00A158CF" w:rsidP="00A158C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</w:t>
      </w:r>
    </w:p>
    <w:p w14:paraId="4A63DF31" w14:textId="77777777" w:rsidR="00A158CF" w:rsidRDefault="00A158CF" w:rsidP="00D27B5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4763D1B" w14:textId="77777777" w:rsidR="0083514F" w:rsidRDefault="0083514F">
      <w:pPr>
        <w:rPr>
          <w:rFonts w:ascii="TH SarabunPSK" w:hAnsi="TH SarabunPSK" w:cs="TH SarabunPSK"/>
          <w:sz w:val="32"/>
          <w:szCs w:val="32"/>
        </w:rPr>
      </w:pPr>
    </w:p>
    <w:p w14:paraId="77131AA2" w14:textId="77777777" w:rsidR="00A158CF" w:rsidRDefault="00A158CF">
      <w:pPr>
        <w:rPr>
          <w:cs/>
        </w:rPr>
      </w:pPr>
    </w:p>
    <w:sectPr w:rsidR="00A158CF" w:rsidSect="00E6471B">
      <w:headerReference w:type="default" r:id="rId8"/>
      <w:pgSz w:w="11906" w:h="16838"/>
      <w:pgMar w:top="1134" w:right="1440" w:bottom="992" w:left="141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C8AA" w14:textId="77777777" w:rsidR="00797DBB" w:rsidRDefault="00797DBB">
      <w:pPr>
        <w:spacing w:after="0" w:line="240" w:lineRule="auto"/>
      </w:pPr>
      <w:r>
        <w:separator/>
      </w:r>
    </w:p>
  </w:endnote>
  <w:endnote w:type="continuationSeparator" w:id="0">
    <w:p w14:paraId="0DB47C39" w14:textId="77777777" w:rsidR="00797DBB" w:rsidRDefault="0079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A7EFD" w14:textId="77777777" w:rsidR="00797DBB" w:rsidRDefault="00797DBB">
      <w:pPr>
        <w:spacing w:after="0" w:line="240" w:lineRule="auto"/>
      </w:pPr>
      <w:r>
        <w:separator/>
      </w:r>
    </w:p>
  </w:footnote>
  <w:footnote w:type="continuationSeparator" w:id="0">
    <w:p w14:paraId="53D5732F" w14:textId="77777777" w:rsidR="00797DBB" w:rsidRDefault="0079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0CCE" w14:textId="77777777" w:rsidR="005008A0" w:rsidRPr="003D1A5D" w:rsidRDefault="00797DBB" w:rsidP="001149B3">
    <w:pPr>
      <w:pStyle w:val="a5"/>
      <w:jc w:val="right"/>
      <w:rPr>
        <w:rFonts w:ascii="TH SarabunPSK" w:hAnsi="TH SarabunPSK" w:cs="TH SarabunPSK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526"/>
    <w:multiLevelType w:val="hybridMultilevel"/>
    <w:tmpl w:val="C0DA00AE"/>
    <w:lvl w:ilvl="0" w:tplc="5BB82F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55"/>
    <w:rsid w:val="001C6D2A"/>
    <w:rsid w:val="002B59BB"/>
    <w:rsid w:val="003F2AF9"/>
    <w:rsid w:val="00485DEE"/>
    <w:rsid w:val="0069530E"/>
    <w:rsid w:val="00771915"/>
    <w:rsid w:val="00772551"/>
    <w:rsid w:val="00797DBB"/>
    <w:rsid w:val="0083514F"/>
    <w:rsid w:val="009210B1"/>
    <w:rsid w:val="00944517"/>
    <w:rsid w:val="00994229"/>
    <w:rsid w:val="00A158CF"/>
    <w:rsid w:val="00A42AE4"/>
    <w:rsid w:val="00BB31A6"/>
    <w:rsid w:val="00D04F1B"/>
    <w:rsid w:val="00D27B55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05066"/>
  <w15:chartTrackingRefBased/>
  <w15:docId w15:val="{5AB85308-7DDA-4EA1-9D74-99150EA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5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5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7B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7B5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F76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6C8F"/>
    <w:rPr>
      <w:rFonts w:eastAsiaTheme="minorEastAsia"/>
    </w:rPr>
  </w:style>
  <w:style w:type="paragraph" w:styleId="a9">
    <w:name w:val="No Spacing"/>
    <w:uiPriority w:val="1"/>
    <w:qFormat/>
    <w:rsid w:val="001C6D2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2020-08-13T08:18:00Z</dcterms:created>
  <dcterms:modified xsi:type="dcterms:W3CDTF">2020-10-02T04:32:00Z</dcterms:modified>
</cp:coreProperties>
</file>